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5C3" w:rsidRPr="00FC63C9" w:rsidRDefault="005775C3" w:rsidP="00577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EB2276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</w:t>
      </w:r>
      <w:r w:rsidR="00BE0F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5775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</w:t>
      </w:r>
      <w:r w:rsidR="005775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_________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B2276" w:rsidRDefault="002357C5" w:rsidP="008B5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</w:t>
      </w:r>
      <w:r w:rsidR="00DF63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дминистративного регламента предоставления муниципальной услуги </w:t>
      </w:r>
      <w:r w:rsidR="00DF6384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775C3">
        <w:rPr>
          <w:rStyle w:val="fontstyle01"/>
        </w:rPr>
        <w:t>Принятие решения о признании молодой семьи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на приобретение жилья или строительство индивидуального жилого дома</w:t>
      </w:r>
      <w:r w:rsidR="00DF6384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C63C9" w:rsidRPr="00EB2276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2276" w:rsidRPr="00CC7C09" w:rsidRDefault="00EB2276" w:rsidP="00EB2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C09">
        <w:rPr>
          <w:rFonts w:ascii="Times New Roman" w:hAnsi="Times New Roman" w:cs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</w:t>
      </w:r>
      <w:r>
        <w:rPr>
          <w:rFonts w:ascii="Times New Roman" w:hAnsi="Times New Roman" w:cs="Times New Roman"/>
          <w:sz w:val="26"/>
          <w:szCs w:val="26"/>
        </w:rPr>
        <w:t>, оказываемых муниципальными учреждениями муниципального образования город Норильск и иными организациями</w:t>
      </w:r>
      <w:r w:rsidRPr="00CC7C09">
        <w:rPr>
          <w:rFonts w:ascii="Times New Roman" w:hAnsi="Times New Roman" w:cs="Times New Roman"/>
          <w:sz w:val="26"/>
          <w:szCs w:val="26"/>
        </w:rPr>
        <w:t xml:space="preserve">, утвержденным постановлением Администрации города Норильска от 31.12.2010 № 540, руководствуясь </w:t>
      </w:r>
      <w:hyperlink r:id="rId7" w:history="1">
        <w:r w:rsidRPr="00CC7C09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C7C09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1376CE" w:rsidRDefault="00FC63C9" w:rsidP="00B7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8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B7683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5775C3">
        <w:rPr>
          <w:rStyle w:val="fontstyle01"/>
        </w:rPr>
        <w:t>Принятие решения о признании молодой семьи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на приобретение жилья или строительство индивидуального жилого дома</w:t>
      </w: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263763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Административный регламент) </w:t>
      </w: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296E88" w:rsidRPr="001376CE" w:rsidRDefault="008B56C6" w:rsidP="00296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296E8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</w:t>
      </w:r>
      <w:r w:rsidR="0099678F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</w:t>
      </w:r>
      <w:r w:rsidR="00296E88" w:rsidRPr="001376CE">
        <w:rPr>
          <w:rFonts w:ascii="Times New Roman" w:hAnsi="Times New Roman" w:cs="Times New Roman"/>
          <w:sz w:val="26"/>
          <w:szCs w:val="26"/>
        </w:rPr>
        <w:t>совместно с Управлением информати</w:t>
      </w:r>
      <w:bookmarkStart w:id="0" w:name="_GoBack"/>
      <w:bookmarkEnd w:id="0"/>
      <w:r w:rsidR="00296E88" w:rsidRPr="001376CE">
        <w:rPr>
          <w:rFonts w:ascii="Times New Roman" w:hAnsi="Times New Roman" w:cs="Times New Roman"/>
          <w:sz w:val="26"/>
          <w:szCs w:val="26"/>
        </w:rPr>
        <w:t>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</w:t>
      </w:r>
      <w:r w:rsidR="00C950A7" w:rsidRPr="001376CE">
        <w:rPr>
          <w:rFonts w:ascii="Times New Roman" w:hAnsi="Times New Roman" w:cs="Times New Roman"/>
          <w:sz w:val="26"/>
          <w:szCs w:val="26"/>
        </w:rPr>
        <w:t>.</w:t>
      </w:r>
    </w:p>
    <w:p w:rsidR="005E12B8" w:rsidRPr="001376CE" w:rsidRDefault="00C950A7" w:rsidP="00B7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E12B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B76834" w:rsidRDefault="00C950A7" w:rsidP="00B7683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</w:t>
      </w:r>
      <w:r w:rsidR="005E12B8" w:rsidRPr="00B768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силу после его официального опубликования в газете «Заполярная правда».</w:t>
      </w:r>
    </w:p>
    <w:p w:rsidR="00E5086D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4A6" w:rsidRDefault="003424A6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1327D" w:rsidRDefault="0081327D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314FB" w:rsidRDefault="00E314F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C63C9" w:rsidRPr="00FC63C9" w:rsidRDefault="00E314F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>
        <w:rPr>
          <w:rFonts w:ascii="Times New Roman" w:eastAsia="Times New Roman" w:hAnsi="Times New Roman" w:cs="Arial"/>
          <w:lang w:eastAsia="ru-RU"/>
        </w:rPr>
        <w:t>Четверикова Татьяна Владимировна</w:t>
      </w:r>
    </w:p>
    <w:p w:rsidR="0061001E" w:rsidRPr="00E5086D" w:rsidRDefault="00FC63C9" w:rsidP="00E50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FC63C9">
        <w:rPr>
          <w:rFonts w:ascii="Times New Roman" w:eastAsia="Times New Roman" w:hAnsi="Times New Roman" w:cs="Arial"/>
          <w:lang w:eastAsia="ru-RU"/>
        </w:rPr>
        <w:t>43 70 30</w:t>
      </w:r>
    </w:p>
    <w:sectPr w:rsidR="0061001E" w:rsidRPr="00E5086D" w:rsidSect="00D8068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0B8" w:rsidRDefault="00FB20B8" w:rsidP="00D8068B">
      <w:pPr>
        <w:spacing w:after="0" w:line="240" w:lineRule="auto"/>
      </w:pPr>
      <w:r>
        <w:separator/>
      </w:r>
    </w:p>
  </w:endnote>
  <w:endnote w:type="continuationSeparator" w:id="0">
    <w:p w:rsidR="00FB20B8" w:rsidRDefault="00FB20B8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0B8" w:rsidRDefault="00FB20B8" w:rsidP="00D8068B">
      <w:pPr>
        <w:spacing w:after="0" w:line="240" w:lineRule="auto"/>
      </w:pPr>
      <w:r>
        <w:separator/>
      </w:r>
    </w:p>
  </w:footnote>
  <w:footnote w:type="continuationSeparator" w:id="0">
    <w:p w:rsidR="00FB20B8" w:rsidRDefault="00FB20B8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50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A1D5C"/>
    <w:rsid w:val="000E2923"/>
    <w:rsid w:val="00113A82"/>
    <w:rsid w:val="0012352B"/>
    <w:rsid w:val="00124AF9"/>
    <w:rsid w:val="00130A86"/>
    <w:rsid w:val="001376CE"/>
    <w:rsid w:val="00140BB6"/>
    <w:rsid w:val="001945E6"/>
    <w:rsid w:val="001E09BA"/>
    <w:rsid w:val="001F125B"/>
    <w:rsid w:val="002357C5"/>
    <w:rsid w:val="00263763"/>
    <w:rsid w:val="00296E88"/>
    <w:rsid w:val="0029761B"/>
    <w:rsid w:val="00306CA7"/>
    <w:rsid w:val="003260AC"/>
    <w:rsid w:val="003424A6"/>
    <w:rsid w:val="00382A4F"/>
    <w:rsid w:val="00396010"/>
    <w:rsid w:val="003B6A9E"/>
    <w:rsid w:val="00492739"/>
    <w:rsid w:val="00520734"/>
    <w:rsid w:val="0053327F"/>
    <w:rsid w:val="005335FA"/>
    <w:rsid w:val="005775C3"/>
    <w:rsid w:val="005E12B8"/>
    <w:rsid w:val="0061001E"/>
    <w:rsid w:val="006A4454"/>
    <w:rsid w:val="006F3ECA"/>
    <w:rsid w:val="0071158E"/>
    <w:rsid w:val="007C4C7B"/>
    <w:rsid w:val="0081327D"/>
    <w:rsid w:val="008B56C6"/>
    <w:rsid w:val="008E2D69"/>
    <w:rsid w:val="009066D3"/>
    <w:rsid w:val="009072E6"/>
    <w:rsid w:val="00950641"/>
    <w:rsid w:val="0098154F"/>
    <w:rsid w:val="00993443"/>
    <w:rsid w:val="0099678F"/>
    <w:rsid w:val="009D216C"/>
    <w:rsid w:val="00A80F61"/>
    <w:rsid w:val="00B253E8"/>
    <w:rsid w:val="00B76834"/>
    <w:rsid w:val="00B81F3E"/>
    <w:rsid w:val="00BE0FDA"/>
    <w:rsid w:val="00BE7788"/>
    <w:rsid w:val="00C356D7"/>
    <w:rsid w:val="00C950A7"/>
    <w:rsid w:val="00D41873"/>
    <w:rsid w:val="00D53009"/>
    <w:rsid w:val="00D75545"/>
    <w:rsid w:val="00D8068B"/>
    <w:rsid w:val="00DF6384"/>
    <w:rsid w:val="00E075F2"/>
    <w:rsid w:val="00E16C61"/>
    <w:rsid w:val="00E314FB"/>
    <w:rsid w:val="00E5086D"/>
    <w:rsid w:val="00EA3265"/>
    <w:rsid w:val="00EB2276"/>
    <w:rsid w:val="00ED0D28"/>
    <w:rsid w:val="00EF5272"/>
    <w:rsid w:val="00F61CD2"/>
    <w:rsid w:val="00FB20B8"/>
    <w:rsid w:val="00FC63C9"/>
    <w:rsid w:val="00FD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A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A1D5C"/>
    <w:rPr>
      <w:color w:val="0000FF"/>
      <w:u w:val="single"/>
    </w:rPr>
  </w:style>
  <w:style w:type="character" w:customStyle="1" w:styleId="fontstyle01">
    <w:name w:val="fontstyle01"/>
    <w:basedOn w:val="a0"/>
    <w:rsid w:val="005775C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Четверикова Татьяна Владимировна</cp:lastModifiedBy>
  <cp:revision>6</cp:revision>
  <cp:lastPrinted>2024-05-30T05:39:00Z</cp:lastPrinted>
  <dcterms:created xsi:type="dcterms:W3CDTF">2025-12-16T04:44:00Z</dcterms:created>
  <dcterms:modified xsi:type="dcterms:W3CDTF">2025-12-16T07:51:00Z</dcterms:modified>
</cp:coreProperties>
</file>